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68F5" w14:textId="77777777" w:rsidR="005B45D9" w:rsidRPr="004344FB" w:rsidRDefault="008E7C4F" w:rsidP="008E7C4F">
      <w:pPr>
        <w:jc w:val="center"/>
        <w:rPr>
          <w:rFonts w:cstheme="minorHAnsi"/>
          <w:b/>
          <w:sz w:val="24"/>
          <w:szCs w:val="24"/>
        </w:rPr>
      </w:pPr>
      <w:r w:rsidRPr="004344FB">
        <w:rPr>
          <w:rFonts w:cstheme="minorHAnsi"/>
          <w:b/>
          <w:sz w:val="24"/>
          <w:szCs w:val="24"/>
        </w:rPr>
        <w:t>Ewidencja udzielonych zezwoleń</w:t>
      </w:r>
      <w:r w:rsidR="00FB5762" w:rsidRPr="004344FB">
        <w:rPr>
          <w:rFonts w:cstheme="minorHAnsi"/>
          <w:b/>
          <w:sz w:val="24"/>
          <w:szCs w:val="24"/>
        </w:rPr>
        <w:t xml:space="preserve"> na opróżnianie zbiorników bezodpływowych  </w:t>
      </w:r>
      <w:r w:rsidRPr="004344FB">
        <w:rPr>
          <w:rFonts w:cstheme="minorHAnsi"/>
          <w:b/>
          <w:sz w:val="24"/>
          <w:szCs w:val="24"/>
        </w:rPr>
        <w:br/>
      </w:r>
      <w:r w:rsidR="00FB5762" w:rsidRPr="004344FB">
        <w:rPr>
          <w:rFonts w:cstheme="minorHAnsi"/>
          <w:b/>
          <w:sz w:val="24"/>
          <w:szCs w:val="24"/>
        </w:rPr>
        <w:t>i transport nieczystości ciekłych na terenie gminy Książ wlkp.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1833"/>
        <w:gridCol w:w="3261"/>
        <w:gridCol w:w="2865"/>
        <w:gridCol w:w="1951"/>
        <w:gridCol w:w="1940"/>
      </w:tblGrid>
      <w:tr w:rsidR="00FB5762" w:rsidRPr="004344FB" w14:paraId="01F737C5" w14:textId="77777777" w:rsidTr="002D360E">
        <w:trPr>
          <w:jc w:val="center"/>
        </w:trPr>
        <w:tc>
          <w:tcPr>
            <w:tcW w:w="570" w:type="dxa"/>
          </w:tcPr>
          <w:p w14:paraId="781B44D5" w14:textId="77777777" w:rsidR="003B22C3" w:rsidRPr="004344FB" w:rsidRDefault="003B22C3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2CAAAC" w14:textId="77777777" w:rsidR="00BE44B2" w:rsidRPr="004344FB" w:rsidRDefault="00BE44B2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44FB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833" w:type="dxa"/>
          </w:tcPr>
          <w:p w14:paraId="519C55BC" w14:textId="77777777" w:rsidR="003B22C3" w:rsidRPr="004344FB" w:rsidRDefault="003B22C3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91F18C" w14:textId="77777777" w:rsidR="00BE44B2" w:rsidRPr="004344FB" w:rsidRDefault="00BE44B2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44FB">
              <w:rPr>
                <w:rFonts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3261" w:type="dxa"/>
          </w:tcPr>
          <w:p w14:paraId="7AEC8968" w14:textId="77777777" w:rsidR="003B22C3" w:rsidRPr="004344FB" w:rsidRDefault="003B22C3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605D3B" w14:textId="77777777" w:rsidR="00BE44B2" w:rsidRPr="004344FB" w:rsidRDefault="00BE44B2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44FB">
              <w:rPr>
                <w:rFonts w:cstheme="minorHAnsi"/>
                <w:b/>
                <w:sz w:val="24"/>
                <w:szCs w:val="24"/>
              </w:rPr>
              <w:t>Nazwa przedsiębiorstwa</w:t>
            </w:r>
          </w:p>
        </w:tc>
        <w:tc>
          <w:tcPr>
            <w:tcW w:w="2865" w:type="dxa"/>
          </w:tcPr>
          <w:p w14:paraId="0EE5836B" w14:textId="77777777" w:rsidR="003B22C3" w:rsidRPr="004344FB" w:rsidRDefault="003B22C3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5EF5154" w14:textId="77777777" w:rsidR="00BE44B2" w:rsidRPr="004344FB" w:rsidRDefault="00BE44B2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44FB">
              <w:rPr>
                <w:rFonts w:cstheme="minorHAnsi"/>
                <w:b/>
                <w:sz w:val="24"/>
                <w:szCs w:val="24"/>
              </w:rPr>
              <w:t>Adres przedsiębiorstwa</w:t>
            </w:r>
          </w:p>
        </w:tc>
        <w:tc>
          <w:tcPr>
            <w:tcW w:w="1951" w:type="dxa"/>
          </w:tcPr>
          <w:p w14:paraId="190FB280" w14:textId="77777777" w:rsidR="003B22C3" w:rsidRPr="004344FB" w:rsidRDefault="003B22C3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3F87B5" w14:textId="77777777" w:rsidR="00BE44B2" w:rsidRPr="004344FB" w:rsidRDefault="00BE44B2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44FB"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  <w:p w14:paraId="4245EEDD" w14:textId="77777777" w:rsidR="003B22C3" w:rsidRPr="004344FB" w:rsidRDefault="003B22C3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14:paraId="0FE97266" w14:textId="77777777" w:rsidR="003B22C3" w:rsidRPr="004344FB" w:rsidRDefault="003B22C3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D66BEE" w14:textId="77777777" w:rsidR="00BE44B2" w:rsidRPr="004344FB" w:rsidRDefault="00BE44B2" w:rsidP="00F403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44FB">
              <w:rPr>
                <w:rFonts w:cstheme="minorHAnsi"/>
                <w:b/>
                <w:sz w:val="24"/>
                <w:szCs w:val="24"/>
              </w:rPr>
              <w:t>Data ważności pozwolenia</w:t>
            </w:r>
          </w:p>
        </w:tc>
      </w:tr>
      <w:tr w:rsidR="00FB5762" w:rsidRPr="004344FB" w14:paraId="005B9181" w14:textId="77777777" w:rsidTr="002D360E">
        <w:trPr>
          <w:jc w:val="center"/>
        </w:trPr>
        <w:tc>
          <w:tcPr>
            <w:tcW w:w="570" w:type="dxa"/>
          </w:tcPr>
          <w:p w14:paraId="04233DC9" w14:textId="77777777" w:rsidR="00BE44B2" w:rsidRPr="004344FB" w:rsidRDefault="004344FB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1</w:t>
            </w:r>
            <w:r w:rsidR="00BE44B2" w:rsidRPr="004344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57060ADB" w14:textId="77777777" w:rsidR="00BE44B2" w:rsidRPr="004344FB" w:rsidRDefault="003B22C3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631142823</w:t>
            </w:r>
          </w:p>
        </w:tc>
        <w:tc>
          <w:tcPr>
            <w:tcW w:w="3261" w:type="dxa"/>
          </w:tcPr>
          <w:p w14:paraId="1DDB654B" w14:textId="77777777" w:rsidR="00F40386" w:rsidRPr="004344FB" w:rsidRDefault="00F40386" w:rsidP="00F40386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344FB">
              <w:rPr>
                <w:rFonts w:eastAsia="Calibri" w:cstheme="minorHAnsi"/>
                <w:sz w:val="24"/>
                <w:szCs w:val="24"/>
              </w:rPr>
              <w:t>Tapicerstwo Handel-Usługi</w:t>
            </w:r>
          </w:p>
          <w:p w14:paraId="04C9AE77" w14:textId="77777777" w:rsidR="00F40386" w:rsidRPr="004344FB" w:rsidRDefault="00F40386" w:rsidP="00F40386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344FB">
              <w:rPr>
                <w:rFonts w:eastAsia="Calibri" w:cstheme="minorHAnsi"/>
                <w:sz w:val="24"/>
                <w:szCs w:val="24"/>
              </w:rPr>
              <w:t>J. Pacholski</w:t>
            </w:r>
          </w:p>
          <w:p w14:paraId="4836B1E5" w14:textId="77777777" w:rsidR="00BE44B2" w:rsidRPr="004344FB" w:rsidRDefault="00BE44B2" w:rsidP="00F403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5" w:type="dxa"/>
          </w:tcPr>
          <w:p w14:paraId="75536D8A" w14:textId="77777777" w:rsidR="00F40386" w:rsidRPr="004344FB" w:rsidRDefault="00F40386" w:rsidP="00F40386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344FB">
              <w:rPr>
                <w:rFonts w:eastAsia="Calibri" w:cstheme="minorHAnsi"/>
                <w:sz w:val="24"/>
                <w:szCs w:val="24"/>
              </w:rPr>
              <w:t>Boguszyn</w:t>
            </w:r>
          </w:p>
          <w:p w14:paraId="1C9E2EB0" w14:textId="77777777" w:rsidR="00BE44B2" w:rsidRPr="004344FB" w:rsidRDefault="00F40386" w:rsidP="001752A6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344FB">
              <w:rPr>
                <w:rFonts w:eastAsia="Calibri" w:cstheme="minorHAnsi"/>
                <w:sz w:val="24"/>
                <w:szCs w:val="24"/>
              </w:rPr>
              <w:t>ul.</w:t>
            </w:r>
            <w:r w:rsidR="001752A6" w:rsidRPr="004344FB">
              <w:rPr>
                <w:rFonts w:eastAsia="Calibri" w:cstheme="minorHAnsi"/>
                <w:sz w:val="24"/>
                <w:szCs w:val="24"/>
              </w:rPr>
              <w:t xml:space="preserve"> Ogrodowa 2, </w:t>
            </w:r>
            <w:r w:rsidR="001752A6" w:rsidRPr="004344FB">
              <w:rPr>
                <w:rFonts w:eastAsia="Calibri" w:cstheme="minorHAnsi"/>
                <w:sz w:val="24"/>
                <w:szCs w:val="24"/>
              </w:rPr>
              <w:br/>
              <w:t>63 – 041 Chocicza</w:t>
            </w:r>
          </w:p>
        </w:tc>
        <w:tc>
          <w:tcPr>
            <w:tcW w:w="1951" w:type="dxa"/>
          </w:tcPr>
          <w:p w14:paraId="7B71CA9C" w14:textId="77777777" w:rsidR="00BE44B2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bCs/>
                <w:sz w:val="24"/>
                <w:szCs w:val="24"/>
              </w:rPr>
              <w:t>(061) 28 75 668</w:t>
            </w:r>
          </w:p>
        </w:tc>
        <w:tc>
          <w:tcPr>
            <w:tcW w:w="1940" w:type="dxa"/>
          </w:tcPr>
          <w:p w14:paraId="5776B71C" w14:textId="77777777" w:rsidR="00BE44B2" w:rsidRPr="004344FB" w:rsidRDefault="008E7C4F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01.01.2031</w:t>
            </w:r>
            <w:r w:rsidR="00F40386" w:rsidRPr="004344F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  <w:tr w:rsidR="00FB5762" w:rsidRPr="004344FB" w14:paraId="591DF95A" w14:textId="77777777" w:rsidTr="002D360E">
        <w:trPr>
          <w:jc w:val="center"/>
        </w:trPr>
        <w:tc>
          <w:tcPr>
            <w:tcW w:w="570" w:type="dxa"/>
          </w:tcPr>
          <w:p w14:paraId="53E9BDA8" w14:textId="77777777" w:rsidR="00BE44B2" w:rsidRPr="004344FB" w:rsidRDefault="004344FB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3</w:t>
            </w:r>
            <w:r w:rsidR="00BE44B2" w:rsidRPr="004344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14:paraId="491DADEC" w14:textId="77777777" w:rsidR="00BE44B2" w:rsidRPr="004344FB" w:rsidRDefault="003B22C3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630401955</w:t>
            </w:r>
          </w:p>
        </w:tc>
        <w:tc>
          <w:tcPr>
            <w:tcW w:w="3261" w:type="dxa"/>
          </w:tcPr>
          <w:p w14:paraId="12A6216F" w14:textId="77777777" w:rsidR="00BE44B2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„JARGOS” Jarosław Wojtysiak</w:t>
            </w:r>
          </w:p>
        </w:tc>
        <w:tc>
          <w:tcPr>
            <w:tcW w:w="2865" w:type="dxa"/>
          </w:tcPr>
          <w:p w14:paraId="0A5D6BFB" w14:textId="77777777" w:rsidR="00BE44B2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Jeziory Wielkie 23/1</w:t>
            </w:r>
          </w:p>
          <w:p w14:paraId="3D0428B1" w14:textId="77777777" w:rsidR="00F40386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63-020 Zaniemyśl</w:t>
            </w:r>
          </w:p>
          <w:p w14:paraId="6399E418" w14:textId="77777777" w:rsidR="00F40386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1D045BC" w14:textId="77777777" w:rsidR="00BE44B2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507 029 286</w:t>
            </w:r>
          </w:p>
        </w:tc>
        <w:tc>
          <w:tcPr>
            <w:tcW w:w="1940" w:type="dxa"/>
          </w:tcPr>
          <w:p w14:paraId="4E100F0B" w14:textId="77777777" w:rsidR="00BE44B2" w:rsidRPr="004344FB" w:rsidRDefault="008E7C4F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04.01.2031</w:t>
            </w:r>
            <w:r w:rsidR="00F40386" w:rsidRPr="004344F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  <w:tr w:rsidR="00FB5762" w:rsidRPr="004344FB" w14:paraId="66BFD0E1" w14:textId="77777777" w:rsidTr="002D360E">
        <w:trPr>
          <w:jc w:val="center"/>
        </w:trPr>
        <w:tc>
          <w:tcPr>
            <w:tcW w:w="570" w:type="dxa"/>
          </w:tcPr>
          <w:p w14:paraId="6DF3E229" w14:textId="77777777" w:rsidR="00F40386" w:rsidRPr="004344FB" w:rsidRDefault="004344FB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3</w:t>
            </w:r>
            <w:r w:rsidR="00F40386" w:rsidRPr="004344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40383163" w14:textId="77777777" w:rsidR="00F40386" w:rsidRPr="004344FB" w:rsidRDefault="003B22C3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302021563</w:t>
            </w:r>
          </w:p>
          <w:p w14:paraId="46CB6B6C" w14:textId="77777777" w:rsidR="00301C4A" w:rsidRPr="004344FB" w:rsidRDefault="00301C4A" w:rsidP="00F403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E4DA84" w14:textId="77777777" w:rsidR="00F40386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Wywóz Nieczystości</w:t>
            </w:r>
            <w:r w:rsidRPr="004344FB">
              <w:rPr>
                <w:rFonts w:cstheme="minorHAnsi"/>
                <w:sz w:val="24"/>
                <w:szCs w:val="24"/>
              </w:rPr>
              <w:br/>
              <w:t>Zdzisław Muślewski</w:t>
            </w:r>
          </w:p>
        </w:tc>
        <w:tc>
          <w:tcPr>
            <w:tcW w:w="2865" w:type="dxa"/>
          </w:tcPr>
          <w:p w14:paraId="5A9FA9FB" w14:textId="77777777" w:rsidR="00F40386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Chwałkowo Kościelne 16</w:t>
            </w:r>
          </w:p>
          <w:p w14:paraId="3A48EC95" w14:textId="77777777" w:rsidR="00F40386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63-130 Książ Wlkp.</w:t>
            </w:r>
          </w:p>
          <w:p w14:paraId="1AA8E746" w14:textId="77777777" w:rsidR="00F40386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CBD256B" w14:textId="77777777" w:rsidR="00F40386" w:rsidRPr="004344FB" w:rsidRDefault="00F40386" w:rsidP="00F40386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344FB">
              <w:rPr>
                <w:rFonts w:eastAsia="Calibri" w:cstheme="minorHAnsi"/>
                <w:sz w:val="24"/>
                <w:szCs w:val="24"/>
              </w:rPr>
              <w:t>513-435-912</w:t>
            </w:r>
          </w:p>
          <w:p w14:paraId="5F517487" w14:textId="77777777" w:rsidR="00F40386" w:rsidRPr="004344FB" w:rsidRDefault="00F40386" w:rsidP="00F403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2F04625" w14:textId="77777777" w:rsidR="00F40386" w:rsidRPr="004344FB" w:rsidRDefault="00B01D7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31.12.2030</w:t>
            </w:r>
            <w:r w:rsidR="00CD043F" w:rsidRPr="004344F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</w:tr>
      <w:tr w:rsidR="0016793C" w:rsidRPr="004344FB" w14:paraId="55D9AF9E" w14:textId="77777777" w:rsidTr="002D360E">
        <w:trPr>
          <w:jc w:val="center"/>
        </w:trPr>
        <w:tc>
          <w:tcPr>
            <w:tcW w:w="570" w:type="dxa"/>
          </w:tcPr>
          <w:p w14:paraId="67BD46F7" w14:textId="77777777" w:rsidR="0016793C" w:rsidRPr="004344FB" w:rsidRDefault="004344FB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4</w:t>
            </w:r>
            <w:r w:rsidR="0016793C" w:rsidRPr="004344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33" w:type="dxa"/>
            <w:shd w:val="clear" w:color="auto" w:fill="FFFFFF" w:themeFill="background1"/>
          </w:tcPr>
          <w:p w14:paraId="63585BE7" w14:textId="77777777" w:rsidR="0016793C" w:rsidRPr="004344FB" w:rsidRDefault="0016793C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251604025</w:t>
            </w:r>
          </w:p>
        </w:tc>
        <w:tc>
          <w:tcPr>
            <w:tcW w:w="3261" w:type="dxa"/>
          </w:tcPr>
          <w:p w14:paraId="4FCA9584" w14:textId="77777777" w:rsidR="0016793C" w:rsidRPr="004344FB" w:rsidRDefault="0016793C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Eko-Dbaj Sp. z o. o. </w:t>
            </w:r>
          </w:p>
        </w:tc>
        <w:tc>
          <w:tcPr>
            <w:tcW w:w="2865" w:type="dxa"/>
          </w:tcPr>
          <w:p w14:paraId="29D6D8AC" w14:textId="77777777" w:rsidR="0016793C" w:rsidRPr="004344FB" w:rsidRDefault="0016793C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ul. Gajówka 1, Cielcza </w:t>
            </w:r>
          </w:p>
          <w:p w14:paraId="324311A8" w14:textId="77777777" w:rsidR="0016793C" w:rsidRPr="004344FB" w:rsidRDefault="0016793C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63-200 Jarocin </w:t>
            </w:r>
          </w:p>
          <w:p w14:paraId="52092555" w14:textId="77777777" w:rsidR="0016793C" w:rsidRPr="004344FB" w:rsidRDefault="0016793C" w:rsidP="00F403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3EA1CC6" w14:textId="77777777" w:rsidR="0016793C" w:rsidRPr="004344FB" w:rsidRDefault="0016793C" w:rsidP="00884376">
            <w:pPr>
              <w:spacing w:line="270" w:lineRule="atLeast"/>
              <w:jc w:val="center"/>
              <w:rPr>
                <w:rFonts w:cstheme="minorHAnsi"/>
                <w:color w:val="1F1708"/>
                <w:sz w:val="24"/>
                <w:szCs w:val="24"/>
              </w:rPr>
            </w:pPr>
            <w:r w:rsidRPr="004344FB">
              <w:rPr>
                <w:rFonts w:cstheme="minorHAnsi"/>
                <w:color w:val="1F1708"/>
                <w:sz w:val="24"/>
                <w:szCs w:val="24"/>
              </w:rPr>
              <w:t>(62) 74 73 018</w:t>
            </w:r>
          </w:p>
        </w:tc>
        <w:tc>
          <w:tcPr>
            <w:tcW w:w="1940" w:type="dxa"/>
          </w:tcPr>
          <w:p w14:paraId="075EAB2E" w14:textId="77777777" w:rsidR="0016793C" w:rsidRPr="004344FB" w:rsidRDefault="0016793C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30.09.2026 r. </w:t>
            </w:r>
          </w:p>
        </w:tc>
      </w:tr>
      <w:tr w:rsidR="006A5101" w:rsidRPr="004344FB" w14:paraId="510D93BF" w14:textId="77777777" w:rsidTr="002D360E">
        <w:trPr>
          <w:jc w:val="center"/>
        </w:trPr>
        <w:tc>
          <w:tcPr>
            <w:tcW w:w="570" w:type="dxa"/>
          </w:tcPr>
          <w:p w14:paraId="1B332B2C" w14:textId="77777777" w:rsidR="006A5101" w:rsidRPr="004344FB" w:rsidRDefault="004344FB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5</w:t>
            </w:r>
            <w:r w:rsidR="006A5101" w:rsidRPr="004344FB">
              <w:rPr>
                <w:rFonts w:cstheme="minorHAnsi"/>
                <w:sz w:val="24"/>
                <w:szCs w:val="24"/>
              </w:rPr>
              <w:t>.</w:t>
            </w:r>
          </w:p>
          <w:p w14:paraId="150C0A9B" w14:textId="77777777" w:rsidR="006A5101" w:rsidRPr="004344FB" w:rsidRDefault="006A5101" w:rsidP="00604D96">
            <w:pPr>
              <w:rPr>
                <w:rFonts w:cstheme="minorHAnsi"/>
                <w:sz w:val="24"/>
                <w:szCs w:val="24"/>
              </w:rPr>
            </w:pPr>
          </w:p>
          <w:p w14:paraId="09FFAB10" w14:textId="77777777" w:rsidR="006A5101" w:rsidRPr="004344FB" w:rsidRDefault="006A5101" w:rsidP="00F403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052349E" w14:textId="77777777" w:rsidR="006A5101" w:rsidRPr="004344FB" w:rsidRDefault="006A5101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eastAsia="Calibri" w:cstheme="minorHAnsi"/>
                <w:sz w:val="24"/>
                <w:szCs w:val="24"/>
              </w:rPr>
              <w:t>241628482</w:t>
            </w:r>
          </w:p>
        </w:tc>
        <w:tc>
          <w:tcPr>
            <w:tcW w:w="3261" w:type="dxa"/>
          </w:tcPr>
          <w:p w14:paraId="5CB966E4" w14:textId="77777777" w:rsidR="006A5101" w:rsidRPr="004344FB" w:rsidRDefault="006A5101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WC SERWIS Sp. z o. o. </w:t>
            </w:r>
          </w:p>
          <w:p w14:paraId="4FAD1C55" w14:textId="77777777" w:rsidR="006A5101" w:rsidRPr="004344FB" w:rsidRDefault="006A5101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Spółka Komandytowa </w:t>
            </w:r>
          </w:p>
        </w:tc>
        <w:tc>
          <w:tcPr>
            <w:tcW w:w="2865" w:type="dxa"/>
          </w:tcPr>
          <w:p w14:paraId="3F24CB1C" w14:textId="77777777" w:rsidR="006A5101" w:rsidRPr="004344FB" w:rsidRDefault="006A5101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ul. Szybowa 2</w:t>
            </w:r>
          </w:p>
          <w:p w14:paraId="0190D009" w14:textId="77777777" w:rsidR="006A5101" w:rsidRPr="004344FB" w:rsidRDefault="006A5101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41-808 Zabrze </w:t>
            </w:r>
          </w:p>
        </w:tc>
        <w:tc>
          <w:tcPr>
            <w:tcW w:w="1951" w:type="dxa"/>
          </w:tcPr>
          <w:p w14:paraId="2B899B19" w14:textId="77777777" w:rsidR="006A5101" w:rsidRPr="004344FB" w:rsidRDefault="006A5101" w:rsidP="00884376">
            <w:pPr>
              <w:spacing w:line="270" w:lineRule="atLeast"/>
              <w:jc w:val="center"/>
              <w:rPr>
                <w:rFonts w:cstheme="minorHAnsi"/>
                <w:color w:val="1F1708"/>
                <w:sz w:val="24"/>
                <w:szCs w:val="24"/>
              </w:rPr>
            </w:pPr>
            <w:r w:rsidRPr="004344FB">
              <w:rPr>
                <w:rFonts w:cstheme="minorHAnsi"/>
                <w:color w:val="1F1708"/>
                <w:sz w:val="24"/>
                <w:szCs w:val="24"/>
              </w:rPr>
              <w:t>(32) 27 84 531</w:t>
            </w:r>
          </w:p>
        </w:tc>
        <w:tc>
          <w:tcPr>
            <w:tcW w:w="1940" w:type="dxa"/>
          </w:tcPr>
          <w:p w14:paraId="590FDFE7" w14:textId="77777777" w:rsidR="006A5101" w:rsidRPr="004344FB" w:rsidRDefault="006A5101" w:rsidP="008E7C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2</w:t>
            </w:r>
            <w:r w:rsidR="008E7C4F" w:rsidRPr="004344FB">
              <w:rPr>
                <w:rFonts w:cstheme="minorHAnsi"/>
                <w:sz w:val="24"/>
                <w:szCs w:val="24"/>
              </w:rPr>
              <w:t>1</w:t>
            </w:r>
            <w:r w:rsidRPr="004344FB">
              <w:rPr>
                <w:rFonts w:cstheme="minorHAnsi"/>
                <w:sz w:val="24"/>
                <w:szCs w:val="24"/>
              </w:rPr>
              <w:t>.03.2027 r.</w:t>
            </w:r>
          </w:p>
        </w:tc>
      </w:tr>
      <w:tr w:rsidR="002D360E" w:rsidRPr="004344FB" w14:paraId="5612A038" w14:textId="77777777" w:rsidTr="002D360E">
        <w:trPr>
          <w:jc w:val="center"/>
        </w:trPr>
        <w:tc>
          <w:tcPr>
            <w:tcW w:w="570" w:type="dxa"/>
          </w:tcPr>
          <w:p w14:paraId="10E9DB0F" w14:textId="77777777" w:rsidR="002D360E" w:rsidRPr="004344FB" w:rsidRDefault="004344FB" w:rsidP="002D36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6</w:t>
            </w:r>
            <w:r w:rsidR="002D360E" w:rsidRPr="004344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33" w:type="dxa"/>
            <w:shd w:val="clear" w:color="auto" w:fill="FFFFFF" w:themeFill="background1"/>
          </w:tcPr>
          <w:p w14:paraId="76858BAA" w14:textId="77777777" w:rsidR="002D360E" w:rsidRPr="004344FB" w:rsidRDefault="002D360E" w:rsidP="002D360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344FB">
              <w:rPr>
                <w:rFonts w:eastAsia="Times New Roman" w:cstheme="minorHAnsi"/>
                <w:bCs/>
                <w:kern w:val="3"/>
                <w:sz w:val="24"/>
                <w:szCs w:val="24"/>
              </w:rPr>
              <w:t>385316868</w:t>
            </w:r>
          </w:p>
        </w:tc>
        <w:tc>
          <w:tcPr>
            <w:tcW w:w="3261" w:type="dxa"/>
          </w:tcPr>
          <w:p w14:paraId="7C4BE1F4" w14:textId="77777777" w:rsidR="002D360E" w:rsidRPr="004344FB" w:rsidRDefault="002D360E" w:rsidP="002D360E">
            <w:pPr>
              <w:widowControl w:val="0"/>
              <w:suppressAutoHyphens/>
              <w:autoSpaceDN w:val="0"/>
              <w:spacing w:line="360" w:lineRule="auto"/>
              <w:ind w:left="567" w:hanging="567"/>
              <w:jc w:val="center"/>
              <w:textAlignment w:val="baseline"/>
              <w:rPr>
                <w:rFonts w:eastAsia="Times New Roman" w:cstheme="minorHAnsi"/>
                <w:bCs/>
                <w:kern w:val="3"/>
                <w:sz w:val="24"/>
                <w:szCs w:val="24"/>
              </w:rPr>
            </w:pPr>
            <w:r w:rsidRPr="004344FB">
              <w:rPr>
                <w:rFonts w:eastAsia="Times New Roman" w:cstheme="minorHAnsi"/>
                <w:bCs/>
                <w:kern w:val="3"/>
                <w:sz w:val="24"/>
                <w:szCs w:val="24"/>
              </w:rPr>
              <w:t>Piotr Kaczmarek</w:t>
            </w:r>
          </w:p>
          <w:p w14:paraId="06284EBF" w14:textId="77777777" w:rsidR="002D360E" w:rsidRPr="004344FB" w:rsidRDefault="002D360E" w:rsidP="002D3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361A7AA" w14:textId="77777777" w:rsidR="002D360E" w:rsidRPr="004344FB" w:rsidRDefault="002D360E" w:rsidP="002D360E">
            <w:pPr>
              <w:widowControl w:val="0"/>
              <w:suppressAutoHyphens/>
              <w:autoSpaceDN w:val="0"/>
              <w:spacing w:line="360" w:lineRule="auto"/>
              <w:ind w:left="567" w:hanging="567"/>
              <w:jc w:val="center"/>
              <w:textAlignment w:val="baseline"/>
              <w:rPr>
                <w:rFonts w:eastAsia="Times New Roman" w:cstheme="minorHAnsi"/>
                <w:bCs/>
                <w:kern w:val="3"/>
                <w:sz w:val="24"/>
                <w:szCs w:val="24"/>
              </w:rPr>
            </w:pPr>
            <w:r w:rsidRPr="004344FB">
              <w:rPr>
                <w:rFonts w:eastAsia="Times New Roman" w:cstheme="minorHAnsi"/>
                <w:bCs/>
                <w:kern w:val="3"/>
                <w:sz w:val="24"/>
                <w:szCs w:val="24"/>
              </w:rPr>
              <w:t>Zaborowo 62</w:t>
            </w:r>
          </w:p>
          <w:p w14:paraId="6469FA06" w14:textId="77777777" w:rsidR="002D360E" w:rsidRPr="004344FB" w:rsidRDefault="002D360E" w:rsidP="001752A6">
            <w:pPr>
              <w:widowControl w:val="0"/>
              <w:suppressAutoHyphens/>
              <w:autoSpaceDN w:val="0"/>
              <w:spacing w:line="360" w:lineRule="auto"/>
              <w:ind w:left="567" w:hanging="567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eastAsia="Times New Roman" w:cstheme="minorHAnsi"/>
                <w:bCs/>
                <w:kern w:val="3"/>
                <w:sz w:val="24"/>
                <w:szCs w:val="24"/>
              </w:rPr>
              <w:t>63-130 Książ W</w:t>
            </w:r>
            <w:r w:rsidR="001752A6" w:rsidRPr="004344FB">
              <w:rPr>
                <w:rFonts w:eastAsia="Times New Roman" w:cstheme="minorHAnsi"/>
                <w:bCs/>
                <w:kern w:val="3"/>
                <w:sz w:val="24"/>
                <w:szCs w:val="24"/>
              </w:rPr>
              <w:t>lkp.</w:t>
            </w:r>
          </w:p>
        </w:tc>
        <w:tc>
          <w:tcPr>
            <w:tcW w:w="1951" w:type="dxa"/>
          </w:tcPr>
          <w:p w14:paraId="50A9AD24" w14:textId="77777777" w:rsidR="002D360E" w:rsidRPr="004344FB" w:rsidRDefault="002D360E" w:rsidP="002D360E">
            <w:pPr>
              <w:spacing w:line="270" w:lineRule="atLeast"/>
              <w:jc w:val="center"/>
              <w:rPr>
                <w:rFonts w:cstheme="minorHAnsi"/>
                <w:color w:val="1F1708"/>
                <w:sz w:val="24"/>
                <w:szCs w:val="24"/>
              </w:rPr>
            </w:pPr>
            <w:r w:rsidRPr="004344FB">
              <w:rPr>
                <w:rFonts w:cstheme="minorHAnsi"/>
                <w:color w:val="1F1708"/>
                <w:sz w:val="24"/>
                <w:szCs w:val="24"/>
              </w:rPr>
              <w:t>506 820 908</w:t>
            </w:r>
          </w:p>
        </w:tc>
        <w:tc>
          <w:tcPr>
            <w:tcW w:w="1940" w:type="dxa"/>
          </w:tcPr>
          <w:p w14:paraId="18642CAD" w14:textId="77777777" w:rsidR="002D360E" w:rsidRPr="004344FB" w:rsidRDefault="002D360E" w:rsidP="002D36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05.02.2030 r.</w:t>
            </w:r>
          </w:p>
        </w:tc>
      </w:tr>
      <w:tr w:rsidR="002D360E" w:rsidRPr="004344FB" w14:paraId="43CCA900" w14:textId="77777777" w:rsidTr="002D360E">
        <w:trPr>
          <w:jc w:val="center"/>
        </w:trPr>
        <w:tc>
          <w:tcPr>
            <w:tcW w:w="570" w:type="dxa"/>
          </w:tcPr>
          <w:p w14:paraId="2399671A" w14:textId="77777777" w:rsidR="002D360E" w:rsidRPr="004344FB" w:rsidRDefault="004344FB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7</w:t>
            </w:r>
            <w:r w:rsidR="002D360E" w:rsidRPr="004344FB">
              <w:rPr>
                <w:rFonts w:cstheme="minorHAnsi"/>
                <w:sz w:val="24"/>
                <w:szCs w:val="24"/>
              </w:rPr>
              <w:t>.</w:t>
            </w:r>
          </w:p>
          <w:p w14:paraId="4F15135B" w14:textId="77777777" w:rsidR="002D360E" w:rsidRPr="004344FB" w:rsidRDefault="002D360E" w:rsidP="00F4038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946BC3" w14:textId="77777777" w:rsidR="002D360E" w:rsidRPr="004344FB" w:rsidRDefault="002D360E" w:rsidP="00F403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6F712A6" w14:textId="77777777" w:rsidR="002D360E" w:rsidRPr="004344FB" w:rsidRDefault="002D360E" w:rsidP="00F4038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344FB">
              <w:rPr>
                <w:rFonts w:eastAsia="Calibri" w:cstheme="minorHAnsi"/>
                <w:sz w:val="24"/>
                <w:szCs w:val="24"/>
              </w:rPr>
              <w:t>301412008</w:t>
            </w:r>
          </w:p>
        </w:tc>
        <w:tc>
          <w:tcPr>
            <w:tcW w:w="3261" w:type="dxa"/>
          </w:tcPr>
          <w:p w14:paraId="3F93390E" w14:textId="77777777" w:rsidR="002D360E" w:rsidRPr="004344FB" w:rsidRDefault="002D360E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Usługi Asenizacyjne </w:t>
            </w:r>
          </w:p>
          <w:p w14:paraId="0E00A442" w14:textId="77777777" w:rsidR="002D360E" w:rsidRPr="004344FB" w:rsidRDefault="002D360E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Marcin Wojta </w:t>
            </w:r>
          </w:p>
        </w:tc>
        <w:tc>
          <w:tcPr>
            <w:tcW w:w="2865" w:type="dxa"/>
          </w:tcPr>
          <w:p w14:paraId="49AA271B" w14:textId="77777777" w:rsidR="002D360E" w:rsidRPr="004344FB" w:rsidRDefault="001752A6" w:rsidP="002D36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>u</w:t>
            </w:r>
            <w:r w:rsidR="002D360E" w:rsidRPr="004344FB">
              <w:rPr>
                <w:rFonts w:cstheme="minorHAnsi"/>
                <w:sz w:val="24"/>
                <w:szCs w:val="24"/>
              </w:rPr>
              <w:t xml:space="preserve">l. Długa 10, Zbrudzewo </w:t>
            </w:r>
          </w:p>
          <w:p w14:paraId="1FAB1A51" w14:textId="77777777" w:rsidR="002D360E" w:rsidRPr="004344FB" w:rsidRDefault="002D360E" w:rsidP="002D36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63-100 Śrem </w:t>
            </w:r>
          </w:p>
        </w:tc>
        <w:tc>
          <w:tcPr>
            <w:tcW w:w="1951" w:type="dxa"/>
          </w:tcPr>
          <w:p w14:paraId="021D514C" w14:textId="77777777" w:rsidR="002D360E" w:rsidRPr="004344FB" w:rsidRDefault="002D360E" w:rsidP="00884376">
            <w:pPr>
              <w:spacing w:line="270" w:lineRule="atLeast"/>
              <w:jc w:val="center"/>
              <w:rPr>
                <w:rFonts w:cstheme="minorHAnsi"/>
                <w:color w:val="1F1708"/>
                <w:sz w:val="24"/>
                <w:szCs w:val="24"/>
              </w:rPr>
            </w:pPr>
            <w:r w:rsidRPr="004344FB">
              <w:rPr>
                <w:rFonts w:cstheme="minorHAnsi"/>
                <w:color w:val="1F1708"/>
                <w:sz w:val="24"/>
                <w:szCs w:val="24"/>
              </w:rPr>
              <w:t>661 727 910</w:t>
            </w:r>
          </w:p>
        </w:tc>
        <w:tc>
          <w:tcPr>
            <w:tcW w:w="1940" w:type="dxa"/>
          </w:tcPr>
          <w:p w14:paraId="39C4891B" w14:textId="77777777" w:rsidR="002D360E" w:rsidRPr="004344FB" w:rsidRDefault="001752A6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44FB">
              <w:rPr>
                <w:rFonts w:cstheme="minorHAnsi"/>
                <w:sz w:val="24"/>
                <w:szCs w:val="24"/>
              </w:rPr>
              <w:t xml:space="preserve">29.04.2030 r. </w:t>
            </w:r>
          </w:p>
        </w:tc>
      </w:tr>
      <w:tr w:rsidR="0067098C" w:rsidRPr="004344FB" w14:paraId="274D33E3" w14:textId="77777777" w:rsidTr="002D360E">
        <w:trPr>
          <w:jc w:val="center"/>
        </w:trPr>
        <w:tc>
          <w:tcPr>
            <w:tcW w:w="570" w:type="dxa"/>
          </w:tcPr>
          <w:p w14:paraId="06A5DF35" w14:textId="56DE7870" w:rsidR="0067098C" w:rsidRPr="004344FB" w:rsidRDefault="0067098C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833" w:type="dxa"/>
            <w:shd w:val="clear" w:color="auto" w:fill="FFFFFF" w:themeFill="background1"/>
          </w:tcPr>
          <w:p w14:paraId="2470ABED" w14:textId="5D882771" w:rsidR="0067098C" w:rsidRPr="004344FB" w:rsidRDefault="0067098C" w:rsidP="00F4038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411155279</w:t>
            </w:r>
          </w:p>
        </w:tc>
        <w:tc>
          <w:tcPr>
            <w:tcW w:w="3261" w:type="dxa"/>
          </w:tcPr>
          <w:p w14:paraId="11807B5E" w14:textId="154CED6B" w:rsidR="0067098C" w:rsidRPr="004344FB" w:rsidRDefault="0067098C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„STARLECH” Leszek Stępa</w:t>
            </w:r>
          </w:p>
        </w:tc>
        <w:tc>
          <w:tcPr>
            <w:tcW w:w="2865" w:type="dxa"/>
          </w:tcPr>
          <w:p w14:paraId="3AB1ED98" w14:textId="77777777" w:rsidR="0067098C" w:rsidRDefault="0067098C" w:rsidP="002D36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Kiełczynek 70</w:t>
            </w:r>
          </w:p>
          <w:p w14:paraId="15083BD1" w14:textId="77777777" w:rsidR="0067098C" w:rsidRDefault="0067098C" w:rsidP="002D36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63-130 Książ Wlkp.</w:t>
            </w:r>
          </w:p>
          <w:p w14:paraId="09097794" w14:textId="17EA5D41" w:rsidR="0067098C" w:rsidRPr="004344FB" w:rsidRDefault="0067098C" w:rsidP="002D36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B3D259B" w14:textId="4AE14786" w:rsidR="0067098C" w:rsidRPr="004344FB" w:rsidRDefault="0067098C" w:rsidP="00884376">
            <w:pPr>
              <w:spacing w:line="270" w:lineRule="atLeast"/>
              <w:jc w:val="center"/>
              <w:rPr>
                <w:rFonts w:cstheme="minorHAnsi"/>
                <w:color w:val="1F1708"/>
                <w:sz w:val="24"/>
                <w:szCs w:val="24"/>
              </w:rPr>
            </w:pPr>
            <w:r>
              <w:rPr>
                <w:rFonts w:cstheme="minorHAnsi"/>
                <w:color w:val="1F1708"/>
                <w:sz w:val="24"/>
                <w:szCs w:val="24"/>
              </w:rPr>
              <w:t>612822505</w:t>
            </w:r>
          </w:p>
        </w:tc>
        <w:tc>
          <w:tcPr>
            <w:tcW w:w="1940" w:type="dxa"/>
          </w:tcPr>
          <w:p w14:paraId="03D89809" w14:textId="78B960D2" w:rsidR="0067098C" w:rsidRPr="004344FB" w:rsidRDefault="0067098C" w:rsidP="00F403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17.06.2031</w:t>
            </w:r>
          </w:p>
        </w:tc>
      </w:tr>
    </w:tbl>
    <w:p w14:paraId="1D7C4DD4" w14:textId="77777777" w:rsidR="005B45D9" w:rsidRPr="004344FB" w:rsidRDefault="005B45D9">
      <w:pPr>
        <w:rPr>
          <w:rFonts w:cstheme="minorHAnsi"/>
          <w:sz w:val="24"/>
          <w:szCs w:val="24"/>
        </w:rPr>
      </w:pPr>
    </w:p>
    <w:p w14:paraId="44C275EA" w14:textId="77777777" w:rsidR="003B22C3" w:rsidRPr="004344FB" w:rsidRDefault="00245D08">
      <w:pPr>
        <w:rPr>
          <w:rFonts w:cstheme="minorHAnsi"/>
          <w:sz w:val="24"/>
          <w:szCs w:val="24"/>
        </w:rPr>
      </w:pPr>
      <w:r w:rsidRPr="004344FB">
        <w:rPr>
          <w:rFonts w:cstheme="minorHAnsi"/>
          <w:sz w:val="24"/>
          <w:szCs w:val="24"/>
        </w:rPr>
        <w:t>S</w:t>
      </w:r>
      <w:r w:rsidR="003B22C3" w:rsidRPr="004344FB">
        <w:rPr>
          <w:rFonts w:cstheme="minorHAnsi"/>
          <w:sz w:val="24"/>
          <w:szCs w:val="24"/>
        </w:rPr>
        <w:t>porządził: Krzysztof Korasiak</w:t>
      </w:r>
    </w:p>
    <w:sectPr w:rsidR="003B22C3" w:rsidRPr="004344FB" w:rsidSect="00765CB6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D9"/>
    <w:rsid w:val="0016793C"/>
    <w:rsid w:val="001752A6"/>
    <w:rsid w:val="00245D08"/>
    <w:rsid w:val="002D360E"/>
    <w:rsid w:val="00301C4A"/>
    <w:rsid w:val="003B22C3"/>
    <w:rsid w:val="004344FB"/>
    <w:rsid w:val="00482A2C"/>
    <w:rsid w:val="005B45D9"/>
    <w:rsid w:val="00604D96"/>
    <w:rsid w:val="0067098C"/>
    <w:rsid w:val="006A5101"/>
    <w:rsid w:val="006B5E38"/>
    <w:rsid w:val="00731FFE"/>
    <w:rsid w:val="00765CB6"/>
    <w:rsid w:val="00884376"/>
    <w:rsid w:val="008E7C4F"/>
    <w:rsid w:val="00AB1327"/>
    <w:rsid w:val="00B01D76"/>
    <w:rsid w:val="00BE44B2"/>
    <w:rsid w:val="00CD043F"/>
    <w:rsid w:val="00E45983"/>
    <w:rsid w:val="00E7414C"/>
    <w:rsid w:val="00F40386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165A"/>
  <w15:docId w15:val="{2FFB6506-C733-480F-966E-3420404A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B5762"/>
    <w:pPr>
      <w:suppressAutoHyphens/>
      <w:spacing w:after="0" w:line="360" w:lineRule="auto"/>
      <w:ind w:left="720" w:hanging="340"/>
      <w:jc w:val="both"/>
    </w:pPr>
    <w:rPr>
      <w:rFonts w:ascii="Cambria" w:eastAsia="Calibri" w:hAnsi="Cambria" w:cs="Cambria"/>
      <w:lang w:bidi="en-US"/>
    </w:rPr>
  </w:style>
  <w:style w:type="character" w:customStyle="1" w:styleId="WW-Absatz-Standardschriftart">
    <w:name w:val="WW-Absatz-Standardschriftart"/>
    <w:rsid w:val="00FB5762"/>
  </w:style>
  <w:style w:type="paragraph" w:styleId="Tekstdymka">
    <w:name w:val="Balloon Text"/>
    <w:basedOn w:val="Normalny"/>
    <w:link w:val="TekstdymkaZnak"/>
    <w:uiPriority w:val="99"/>
    <w:semiHidden/>
    <w:unhideWhenUsed/>
    <w:rsid w:val="00E4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Korasiak</dc:creator>
  <cp:lastModifiedBy>Jagoda Burzyńska</cp:lastModifiedBy>
  <cp:revision>9</cp:revision>
  <cp:lastPrinted>2021-06-11T06:43:00Z</cp:lastPrinted>
  <dcterms:created xsi:type="dcterms:W3CDTF">2020-05-12T11:03:00Z</dcterms:created>
  <dcterms:modified xsi:type="dcterms:W3CDTF">2021-06-17T09:47:00Z</dcterms:modified>
</cp:coreProperties>
</file>